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31618972.xml.htm"/>
      <w:bookmarkStart w:id="1" w:name="kswkform4_17316189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Cook Meredith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 MAIN STREET WEST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BAUDETTE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56623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VP, GENERAL COUNSEL &amp; SEC.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11/13/2024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11/13/2024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61.36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56,238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 on August 11,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38861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3188</Characters>
  <CharactersWithSpaces>3721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