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653146.xml.htm"/>
      <w:bookmarkStart w:id="1" w:name="kswkform4_17866531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Cook Meredith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ANI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104 CARNEGIE CENTER,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PRINCETON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08540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ANI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ANIP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VP, GENERAL COUNSEL &amp;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75.48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74,424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by the reporting person on September 15,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W. Cook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38861" TargetMode="External"/><Relationship Id="rId5" Type="http://schemas.openxmlformats.org/officeDocument/2006/relationships/hyperlink" Target="http://www.sec.gov/cgi-bin/browse-edgar?action=getcompany&amp;CIK=00010230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597</Words>
  <Characters>3221</Characters>
  <CharactersWithSpaces>3749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