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496247.xml.htm"/>
      <w:bookmarkStart w:id="1" w:name="kswkform4_178649624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Gutwerg Ori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ANI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104 CARNEGIE CENTER,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PRINCETON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ANI PHARMACEUTICALS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ANIP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GENERICS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3,162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75,534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Ori Gutwerg, by attorney-in-fact Meredith W. Cook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6478" TargetMode="External"/><Relationship Id="rId5" Type="http://schemas.openxmlformats.org/officeDocument/2006/relationships/hyperlink" Target="http://www.sec.gov/cgi-bin/browse-edgar?action=getcompany&amp;CIK=000102302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571</Words>
  <Characters>3114</Characters>
  <CharactersWithSpaces>3617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