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01118.xml.htm"/>
      <w:bookmarkStart w:id="1" w:name="kswkform4_17883011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CAREY STEPHEN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ANI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104 CARNEGIE CENTER,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ANI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ANIP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717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2,850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72.8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171,843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March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were sold in multiple trades at prices ranging from $71.89 to $73.36. The price reported above reflects the weighted average sales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P. Carey, by attorney-in-fact Meredith W.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74236" TargetMode="External"/><Relationship Id="rId5" Type="http://schemas.openxmlformats.org/officeDocument/2006/relationships/hyperlink" Target="http://www.sec.gov/cgi-bin/browse-edgar?action=getcompany&amp;CIK=00010230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3367</Characters>
  <CharactersWithSpaces>3922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